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00827F11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 á p i s   </w:t>
      </w:r>
      <w:r w:rsidR="00F7518E">
        <w:rPr>
          <w:rFonts w:ascii="Times New Roman" w:hAnsi="Times New Roman"/>
          <w:b/>
          <w:sz w:val="36"/>
          <w:szCs w:val="36"/>
        </w:rPr>
        <w:t>č</w:t>
      </w:r>
      <w:r>
        <w:rPr>
          <w:rFonts w:ascii="Times New Roman" w:hAnsi="Times New Roman"/>
          <w:b/>
          <w:sz w:val="36"/>
          <w:szCs w:val="36"/>
        </w:rPr>
        <w:t xml:space="preserve">. </w:t>
      </w:r>
      <w:r w:rsidR="004A5471"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5C27CD">
        <w:rPr>
          <w:rFonts w:ascii="Times New Roman" w:hAnsi="Times New Roman"/>
          <w:b/>
          <w:sz w:val="36"/>
          <w:szCs w:val="36"/>
        </w:rPr>
        <w:t>4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055CF6F8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4A5471">
        <w:rPr>
          <w:rFonts w:ascii="Times New Roman" w:hAnsi="Times New Roman"/>
          <w:b/>
          <w:sz w:val="28"/>
          <w:szCs w:val="28"/>
        </w:rPr>
        <w:t>26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F7518E">
        <w:rPr>
          <w:rFonts w:ascii="Times New Roman" w:hAnsi="Times New Roman"/>
          <w:b/>
          <w:sz w:val="28"/>
          <w:szCs w:val="28"/>
        </w:rPr>
        <w:t>6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5C27CD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 w:rsidP="00DA6637">
      <w:pPr>
        <w:ind w:left="142" w:hanging="142"/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67888EF3" w:rsidR="00AE621D" w:rsidRDefault="00560AE8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70BABEE7" w:rsidR="004003D2" w:rsidRDefault="005C27CD" w:rsidP="004024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Richard Fišar</w:t>
      </w:r>
      <w:r w:rsidR="00BD4BC7">
        <w:rPr>
          <w:rFonts w:ascii="Times New Roman" w:hAnsi="Times New Roman"/>
          <w:sz w:val="28"/>
          <w:szCs w:val="28"/>
        </w:rPr>
        <w:t>, Petr Štangler</w:t>
      </w:r>
      <w:r w:rsidR="004A5471">
        <w:rPr>
          <w:rFonts w:ascii="Times New Roman" w:hAnsi="Times New Roman"/>
          <w:sz w:val="28"/>
          <w:szCs w:val="28"/>
        </w:rPr>
        <w:t>,</w:t>
      </w:r>
      <w:r w:rsidR="004A5471" w:rsidRPr="004A5471">
        <w:rPr>
          <w:rFonts w:ascii="Times New Roman" w:hAnsi="Times New Roman"/>
          <w:sz w:val="28"/>
          <w:szCs w:val="28"/>
        </w:rPr>
        <w:t xml:space="preserve"> </w:t>
      </w:r>
      <w:r w:rsidR="004A5471">
        <w:rPr>
          <w:rFonts w:ascii="Times New Roman" w:hAnsi="Times New Roman"/>
          <w:sz w:val="28"/>
          <w:szCs w:val="28"/>
        </w:rPr>
        <w:t>Ing. Vladimír Kolář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567BF0FD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2FE508F1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4A5471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Pr="00D94C15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1FB946C5" w14:textId="10BDF717" w:rsidR="009C4AA6" w:rsidRDefault="004A5471" w:rsidP="00F7518E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obce</w:t>
      </w:r>
    </w:p>
    <w:p w14:paraId="050CA5E8" w14:textId="34BD76CD" w:rsidR="004A5471" w:rsidRDefault="004A5471" w:rsidP="00F7518E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rekonstrukce č.p. 11</w:t>
      </w:r>
    </w:p>
    <w:p w14:paraId="438429BA" w14:textId="0DD9BEF3" w:rsidR="004A5471" w:rsidRDefault="004A5471" w:rsidP="00F7518E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Dotace</w:t>
      </w:r>
    </w:p>
    <w:p w14:paraId="4770C754" w14:textId="5A359B1C" w:rsidR="004A5471" w:rsidRDefault="004A5471" w:rsidP="00F7518E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Modernizace obchodu</w:t>
      </w:r>
    </w:p>
    <w:p w14:paraId="092F7E5B" w14:textId="7033DEE3" w:rsidR="004A5471" w:rsidRPr="000D4E7D" w:rsidRDefault="004A5471" w:rsidP="000D4E7D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Smlouva </w:t>
      </w:r>
      <w:r w:rsidRPr="000D4E7D">
        <w:rPr>
          <w:rFonts w:ascii="Times New Roman" w:hAnsi="Times New Roman"/>
          <w:sz w:val="28"/>
          <w:szCs w:val="28"/>
        </w:rPr>
        <w:t>nájem CETIN</w:t>
      </w:r>
    </w:p>
    <w:p w14:paraId="43314A1A" w14:textId="53E22FC4" w:rsidR="0041730C" w:rsidRDefault="0041730C" w:rsidP="00F7518E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 </w:t>
      </w:r>
      <w:proofErr w:type="spellStart"/>
      <w:r>
        <w:rPr>
          <w:rFonts w:ascii="Times New Roman" w:hAnsi="Times New Roman"/>
          <w:sz w:val="28"/>
          <w:szCs w:val="28"/>
        </w:rPr>
        <w:t>Bennewitz</w:t>
      </w:r>
      <w:proofErr w:type="spellEnd"/>
      <w:r>
        <w:rPr>
          <w:rFonts w:ascii="Times New Roman" w:hAnsi="Times New Roman"/>
          <w:sz w:val="28"/>
          <w:szCs w:val="28"/>
        </w:rPr>
        <w:t xml:space="preserve"> festival 2025</w:t>
      </w:r>
    </w:p>
    <w:p w14:paraId="2BD9A8FE" w14:textId="44A0332F" w:rsidR="0041730C" w:rsidRDefault="00186348" w:rsidP="00F7518E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Výsledky analýzy odpadu</w:t>
      </w:r>
    </w:p>
    <w:p w14:paraId="1C73E1DE" w14:textId="1094428B" w:rsidR="00186348" w:rsidRDefault="00186348" w:rsidP="00F7518E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Nadcházející akce</w:t>
      </w:r>
    </w:p>
    <w:p w14:paraId="26B748B3" w14:textId="66BD1390" w:rsidR="00186348" w:rsidRDefault="00186348" w:rsidP="00F7518E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3DA93A83" w14:textId="7636A54E" w:rsidR="00186348" w:rsidRDefault="00186348" w:rsidP="00F7518E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6EC77393" w14:textId="23226544" w:rsidR="0040241E" w:rsidRPr="00F7518E" w:rsidRDefault="0040241E" w:rsidP="00F7518E">
      <w:pPr>
        <w:jc w:val="both"/>
        <w:rPr>
          <w:rFonts w:ascii="Times New Roman" w:hAnsi="Times New Roman"/>
          <w:sz w:val="28"/>
          <w:szCs w:val="28"/>
        </w:rPr>
      </w:pPr>
    </w:p>
    <w:p w14:paraId="31989572" w14:textId="0A30FF8F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 w:rsidR="00186348">
        <w:rPr>
          <w:rFonts w:ascii="Times New Roman" w:hAnsi="Times New Roman"/>
          <w:b/>
          <w:bCs/>
          <w:sz w:val="28"/>
          <w:szCs w:val="28"/>
        </w:rPr>
        <w:t>navržený program jednání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45AA023E" w14:textId="77777777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624D779" w14:textId="771E4481" w:rsidR="00F02222" w:rsidRPr="00D94C15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186348"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6E6AF35A" w14:textId="6F244356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186348">
        <w:rPr>
          <w:rFonts w:ascii="Times New Roman" w:hAnsi="Times New Roman"/>
          <w:b/>
          <w:bCs/>
          <w:sz w:val="28"/>
          <w:szCs w:val="28"/>
        </w:rPr>
        <w:t>31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DC10372" w14:textId="77777777" w:rsidR="009219B2" w:rsidRDefault="009219B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6E569C4E" w14:textId="77777777" w:rsidR="00F02222" w:rsidRDefault="00F0222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11583E30" w14:textId="73538372" w:rsidR="00F02222" w:rsidRPr="007E16D7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>Přehled podnikatelských činností obce</w:t>
      </w:r>
    </w:p>
    <w:p w14:paraId="5B6DD2AE" w14:textId="32051297" w:rsidR="00186348" w:rsidRPr="007E16D7" w:rsidRDefault="00186348" w:rsidP="00186348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 xml:space="preserve">Starosta zhodnotil uplynulý měsíc v podnikatelských činnostech obce </w:t>
      </w:r>
    </w:p>
    <w:p w14:paraId="2D8B90EA" w14:textId="77777777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7E596905" w14:textId="5236BF62" w:rsidR="00186348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rekonstrukce č. p. 11</w:t>
      </w:r>
    </w:p>
    <w:p w14:paraId="0753301C" w14:textId="5279DB65" w:rsidR="00186348" w:rsidRDefault="00186348" w:rsidP="00186348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Informace o průběhu rekonstrukce – postavené lešení, osazená okna, vnitřní instalace jsou hotové – dělají se vnitřní omítky</w:t>
      </w:r>
    </w:p>
    <w:p w14:paraId="3A0CA6B3" w14:textId="77777777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6AFB7FEA" w14:textId="2985D7D2" w:rsidR="00186348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Dotace</w:t>
      </w:r>
    </w:p>
    <w:p w14:paraId="5F2B938D" w14:textId="43F060E7" w:rsidR="00186348" w:rsidRDefault="000D4E7D" w:rsidP="00186348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Čekáme na vyrozumění o d</w:t>
      </w:r>
      <w:r w:rsidR="00186348">
        <w:rPr>
          <w:rFonts w:ascii="Times New Roman" w:hAnsi="Times New Roman"/>
          <w:sz w:val="28"/>
          <w:szCs w:val="28"/>
        </w:rPr>
        <w:t>otac</w:t>
      </w:r>
      <w:r>
        <w:rPr>
          <w:rFonts w:ascii="Times New Roman" w:hAnsi="Times New Roman"/>
          <w:sz w:val="28"/>
          <w:szCs w:val="28"/>
        </w:rPr>
        <w:t>i</w:t>
      </w:r>
      <w:r w:rsidR="00186348">
        <w:rPr>
          <w:rFonts w:ascii="Times New Roman" w:hAnsi="Times New Roman"/>
          <w:sz w:val="28"/>
          <w:szCs w:val="28"/>
        </w:rPr>
        <w:t xml:space="preserve"> na projekt na bytovou jednotku o 4 bytových jednotkách</w:t>
      </w:r>
    </w:p>
    <w:p w14:paraId="3F9BA512" w14:textId="6C4318F1" w:rsidR="00186348" w:rsidRDefault="00186348" w:rsidP="00186348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Podána</w:t>
      </w:r>
      <w:r w:rsidR="000D4E7D">
        <w:rPr>
          <w:rFonts w:ascii="Times New Roman" w:hAnsi="Times New Roman"/>
          <w:sz w:val="28"/>
          <w:szCs w:val="28"/>
        </w:rPr>
        <w:t xml:space="preserve"> žádost o individuální</w:t>
      </w:r>
      <w:r>
        <w:rPr>
          <w:rFonts w:ascii="Times New Roman" w:hAnsi="Times New Roman"/>
          <w:sz w:val="28"/>
          <w:szCs w:val="28"/>
        </w:rPr>
        <w:t xml:space="preserve"> dotac</w:t>
      </w:r>
      <w:r w:rsidR="000D4E7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na modernizaci obchodu</w:t>
      </w:r>
    </w:p>
    <w:p w14:paraId="28CCE890" w14:textId="77777777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08169DD4" w14:textId="49EAC59B" w:rsidR="00186348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Modernizace obchod</w:t>
      </w:r>
    </w:p>
    <w:p w14:paraId="27D7AC67" w14:textId="639784F1" w:rsidR="00186348" w:rsidRDefault="00186348" w:rsidP="00186348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Začátkem října proběhne celková modernizace obchodu</w:t>
      </w:r>
    </w:p>
    <w:p w14:paraId="4F135DCC" w14:textId="77777777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40A2E08" w14:textId="5F6B3231" w:rsidR="00186348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Smlouva </w:t>
      </w:r>
      <w:r w:rsidR="000D4E7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ájem CETIN</w:t>
      </w:r>
    </w:p>
    <w:p w14:paraId="4DC9F4C4" w14:textId="56D1DF81" w:rsidR="000D4E7D" w:rsidRDefault="000D4E7D" w:rsidP="000D4E7D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Aktualizace podmínek smlouvy </w:t>
      </w:r>
    </w:p>
    <w:p w14:paraId="1EFD4CA6" w14:textId="6AB1412C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1809F255" w14:textId="3300D374" w:rsidR="00186348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 </w:t>
      </w:r>
      <w:proofErr w:type="spellStart"/>
      <w:r>
        <w:rPr>
          <w:rFonts w:ascii="Times New Roman" w:hAnsi="Times New Roman"/>
          <w:sz w:val="28"/>
          <w:szCs w:val="28"/>
        </w:rPr>
        <w:t>Bennewitz</w:t>
      </w:r>
      <w:proofErr w:type="spellEnd"/>
      <w:r>
        <w:rPr>
          <w:rFonts w:ascii="Times New Roman" w:hAnsi="Times New Roman"/>
          <w:sz w:val="28"/>
          <w:szCs w:val="28"/>
        </w:rPr>
        <w:t xml:space="preserve"> festival 2025</w:t>
      </w:r>
    </w:p>
    <w:p w14:paraId="71CE509E" w14:textId="77777777" w:rsidR="00186348" w:rsidRPr="00186348" w:rsidRDefault="00186348" w:rsidP="00186348">
      <w:pPr>
        <w:pStyle w:val="Odstavecseseznamem"/>
        <w:rPr>
          <w:rFonts w:ascii="Times New Roman" w:hAnsi="Times New Roman"/>
          <w:sz w:val="28"/>
          <w:szCs w:val="28"/>
        </w:rPr>
      </w:pPr>
    </w:p>
    <w:p w14:paraId="06652879" w14:textId="33A1ADBB" w:rsidR="00186348" w:rsidRDefault="00186348" w:rsidP="00186348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 informoval zastupitele o termínu 5.4.202</w:t>
      </w:r>
      <w:r w:rsidR="000D4E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kdy se na sále Hostince U Coufalů bude konat koncert v rámci </w:t>
      </w:r>
      <w:proofErr w:type="spellStart"/>
      <w:r>
        <w:rPr>
          <w:rFonts w:ascii="Times New Roman" w:hAnsi="Times New Roman"/>
          <w:sz w:val="28"/>
          <w:szCs w:val="28"/>
        </w:rPr>
        <w:t>Bennewitz</w:t>
      </w:r>
      <w:proofErr w:type="spellEnd"/>
      <w:r>
        <w:rPr>
          <w:rFonts w:ascii="Times New Roman" w:hAnsi="Times New Roman"/>
          <w:sz w:val="28"/>
          <w:szCs w:val="28"/>
        </w:rPr>
        <w:t xml:space="preserve"> festivalu 2025</w:t>
      </w:r>
    </w:p>
    <w:p w14:paraId="54F16EF8" w14:textId="16CEEE3A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3534A73F" w14:textId="47824BA1" w:rsidR="00186348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Výsledky analýzy odpadu</w:t>
      </w:r>
    </w:p>
    <w:p w14:paraId="11B40AEC" w14:textId="50274FC7" w:rsidR="00F02222" w:rsidRPr="000D4E7D" w:rsidRDefault="00186348" w:rsidP="00111ABB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0D4E7D">
        <w:rPr>
          <w:rFonts w:ascii="Times New Roman" w:hAnsi="Times New Roman"/>
          <w:sz w:val="28"/>
          <w:szCs w:val="28"/>
        </w:rPr>
        <w:t>Starosta předložil výsledky analýzy odpadu z EKOLY</w:t>
      </w:r>
    </w:p>
    <w:p w14:paraId="1750DE51" w14:textId="77777777" w:rsidR="00086013" w:rsidRPr="00D94C15" w:rsidRDefault="00086013" w:rsidP="0008601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"/>
        <w:gridCol w:w="6215"/>
        <w:gridCol w:w="769"/>
        <w:gridCol w:w="403"/>
        <w:gridCol w:w="455"/>
        <w:gridCol w:w="1500"/>
        <w:gridCol w:w="753"/>
      </w:tblGrid>
      <w:tr w:rsidR="00186348" w:rsidRPr="00186348" w14:paraId="61EE8ACA" w14:textId="77777777" w:rsidTr="00186348">
        <w:trPr>
          <w:trHeight w:val="375"/>
        </w:trPr>
        <w:tc>
          <w:tcPr>
            <w:tcW w:w="8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DB1B" w14:textId="77777777" w:rsidR="00186348" w:rsidRPr="00186348" w:rsidRDefault="00186348" w:rsidP="00186348">
            <w:pPr>
              <w:textAlignment w:val="auto"/>
              <w:rPr>
                <w:rFonts w:cs="Calibri"/>
                <w:b/>
                <w:bCs/>
                <w:color w:val="000000"/>
                <w:sz w:val="28"/>
                <w:szCs w:val="28"/>
                <w:lang w:eastAsia="cs-CZ" w:bidi="ar-SA"/>
              </w:rPr>
            </w:pPr>
            <w:r w:rsidRPr="00186348">
              <w:rPr>
                <w:rFonts w:cs="Calibri"/>
                <w:b/>
                <w:bCs/>
                <w:color w:val="000000"/>
                <w:sz w:val="28"/>
                <w:szCs w:val="28"/>
                <w:lang w:eastAsia="cs-CZ" w:bidi="ar-SA"/>
              </w:rPr>
              <w:t xml:space="preserve">Rozbor směsného komunálního odpadu ze dne: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7A6C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b/>
                <w:bCs/>
                <w:color w:val="000000"/>
                <w:sz w:val="28"/>
                <w:szCs w:val="28"/>
                <w:lang w:eastAsia="cs-CZ" w:bidi="ar-SA"/>
              </w:rPr>
            </w:pPr>
            <w:r w:rsidRPr="00186348">
              <w:rPr>
                <w:rFonts w:cs="Calibri"/>
                <w:b/>
                <w:bCs/>
                <w:color w:val="000000"/>
                <w:sz w:val="28"/>
                <w:szCs w:val="28"/>
                <w:lang w:eastAsia="cs-CZ" w:bidi="ar-SA"/>
              </w:rPr>
              <w:t>03.06.2024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2C06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b/>
                <w:bCs/>
                <w:color w:val="000000"/>
                <w:sz w:val="28"/>
                <w:szCs w:val="28"/>
                <w:lang w:eastAsia="cs-CZ" w:bidi="ar-SA"/>
              </w:rPr>
            </w:pPr>
          </w:p>
        </w:tc>
      </w:tr>
      <w:tr w:rsidR="00186348" w:rsidRPr="00186348" w14:paraId="7F450EFE" w14:textId="77777777" w:rsidTr="00186348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5275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1BA2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FA7A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185A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FC41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</w:tr>
      <w:tr w:rsidR="00186348" w:rsidRPr="00186348" w14:paraId="67288BA5" w14:textId="77777777" w:rsidTr="00186348">
        <w:trPr>
          <w:gridAfter w:val="3"/>
          <w:wAfter w:w="2708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2E1F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1AE0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E561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AA8E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EE37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</w:tr>
      <w:tr w:rsidR="00186348" w:rsidRPr="00186348" w14:paraId="46C3BD46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26B7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F1EE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34FAD2" w14:textId="77777777" w:rsidR="00186348" w:rsidRPr="00186348" w:rsidRDefault="00186348" w:rsidP="00186348">
            <w:pPr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Druh odpadu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872F71" w14:textId="77777777" w:rsidR="00186348" w:rsidRPr="00186348" w:rsidRDefault="00186348" w:rsidP="00186348">
            <w:pPr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množství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33E422" w14:textId="77777777" w:rsidR="00186348" w:rsidRPr="00186348" w:rsidRDefault="00186348" w:rsidP="00186348">
            <w:pPr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podíl</w:t>
            </w:r>
          </w:p>
        </w:tc>
      </w:tr>
      <w:tr w:rsidR="00186348" w:rsidRPr="00186348" w14:paraId="610F4A8A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06DC" w14:textId="77777777" w:rsidR="00186348" w:rsidRPr="00186348" w:rsidRDefault="00186348" w:rsidP="00186348">
            <w:pPr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1D5B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1A6E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C2B6DF" w14:textId="77777777" w:rsidR="00186348" w:rsidRPr="00186348" w:rsidRDefault="00186348" w:rsidP="00186348">
            <w:pPr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(kg)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EE3260" w14:textId="77777777" w:rsidR="00186348" w:rsidRPr="00186348" w:rsidRDefault="00186348" w:rsidP="00186348">
            <w:pPr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(%)</w:t>
            </w:r>
          </w:p>
        </w:tc>
      </w:tr>
      <w:tr w:rsidR="00186348" w:rsidRPr="00186348" w14:paraId="1461860B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CC8" w14:textId="77777777" w:rsidR="00186348" w:rsidRPr="00186348" w:rsidRDefault="00186348" w:rsidP="00186348">
            <w:pPr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6AB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68F0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ZAHRADNÍ ZELEŇ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785C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6,20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2B99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1,79 %</w:t>
            </w:r>
          </w:p>
        </w:tc>
      </w:tr>
      <w:tr w:rsidR="00186348" w:rsidRPr="00186348" w14:paraId="3F44CCE1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867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2168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B2B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GASTRO ODPAD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B6CB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13,80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38E1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3,98 %</w:t>
            </w:r>
          </w:p>
        </w:tc>
      </w:tr>
      <w:tr w:rsidR="00186348" w:rsidRPr="00186348" w14:paraId="7D2E9C9D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B5F8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C9F5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ED16DD4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CELKEM BIOLOGICKY ROZLOŽITELNÝ ODPAD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36F5633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auto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auto"/>
                <w:sz w:val="22"/>
                <w:szCs w:val="22"/>
                <w:lang w:eastAsia="cs-CZ" w:bidi="ar-SA"/>
              </w:rPr>
              <w:t>20,00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4AC9DB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5,76 %</w:t>
            </w:r>
          </w:p>
        </w:tc>
      </w:tr>
      <w:tr w:rsidR="00186348" w:rsidRPr="00186348" w14:paraId="165E132E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CDF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27F9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67CF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PLAST MIX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24B9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69,60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B3B6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20,06 %</w:t>
            </w:r>
          </w:p>
        </w:tc>
      </w:tr>
      <w:tr w:rsidR="00186348" w:rsidRPr="00186348" w14:paraId="668EBD65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78D2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D11B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5AFB0DC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CELEKEM PLAST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020964E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auto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auto"/>
                <w:sz w:val="22"/>
                <w:szCs w:val="22"/>
                <w:lang w:eastAsia="cs-CZ" w:bidi="ar-SA"/>
              </w:rPr>
              <w:t>69,60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32F285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20,06 %</w:t>
            </w:r>
          </w:p>
        </w:tc>
      </w:tr>
      <w:tr w:rsidR="00186348" w:rsidRPr="00186348" w14:paraId="2D766531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A6CF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01E2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F4CB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PAPÍR, TISKOVINY, KARTON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0AB4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9,60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7814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2,77 %</w:t>
            </w:r>
          </w:p>
        </w:tc>
      </w:tr>
      <w:tr w:rsidR="00186348" w:rsidRPr="00186348" w14:paraId="2D6DAB54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DF0B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8575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B5B8E4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CELKEM PAPÍR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82BF13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auto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auto"/>
                <w:sz w:val="22"/>
                <w:szCs w:val="22"/>
                <w:lang w:eastAsia="cs-CZ" w:bidi="ar-SA"/>
              </w:rPr>
              <w:t>9,60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E8F0E1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2,77 %</w:t>
            </w:r>
          </w:p>
        </w:tc>
      </w:tr>
      <w:tr w:rsidR="00186348" w:rsidRPr="00186348" w14:paraId="274F37DD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6E59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0B2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573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SKLO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AF20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13,00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A00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3,75 %</w:t>
            </w:r>
          </w:p>
        </w:tc>
      </w:tr>
      <w:tr w:rsidR="00186348" w:rsidRPr="00186348" w14:paraId="2C956CEB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E87D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B6AA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5487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ELEKTROODPAD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7E6F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1,40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56D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0,40 %</w:t>
            </w:r>
          </w:p>
        </w:tc>
      </w:tr>
      <w:tr w:rsidR="00186348" w:rsidRPr="00186348" w14:paraId="7805C637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306F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13F2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468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DŘEVO, DŘEVOTŘÍSKA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5F9C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0,20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7BE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0,06 %</w:t>
            </w:r>
          </w:p>
        </w:tc>
      </w:tr>
      <w:tr w:rsidR="00186348" w:rsidRPr="00186348" w14:paraId="213702F2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3627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278B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F43B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TEXTIL, BOTY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B7D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9,40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E38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2,71 %</w:t>
            </w:r>
          </w:p>
        </w:tc>
      </w:tr>
      <w:tr w:rsidR="00186348" w:rsidRPr="00186348" w14:paraId="0643391B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C745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753C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7076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KOV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4DD5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5,80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E509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1,67 %</w:t>
            </w:r>
          </w:p>
        </w:tc>
      </w:tr>
      <w:tr w:rsidR="00186348" w:rsidRPr="00186348" w14:paraId="40508A1A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6213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659D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BC3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NÁPOJOVÉ KARTONY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7E8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0,80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E5E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0,23 %</w:t>
            </w:r>
          </w:p>
        </w:tc>
      </w:tr>
      <w:tr w:rsidR="00186348" w:rsidRPr="00186348" w14:paraId="64795B1F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EE52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8B0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4D2A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NEBEZPEČNÝ ODPAD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2D4E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1,00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FCA6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0,29 %</w:t>
            </w:r>
          </w:p>
        </w:tc>
      </w:tr>
      <w:tr w:rsidR="00186348" w:rsidRPr="00186348" w14:paraId="10941D1C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A6E8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C24F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3B19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STAVEBNÍ ODPAD / KAMENY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053A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69,00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F10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19,88 %</w:t>
            </w:r>
          </w:p>
        </w:tc>
      </w:tr>
      <w:tr w:rsidR="00186348" w:rsidRPr="00186348" w14:paraId="47ACC214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876A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AD3B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F2B012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CELKEM VYUŽITELNÝ ODPAD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599FE4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auto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auto"/>
                <w:sz w:val="22"/>
                <w:szCs w:val="22"/>
                <w:lang w:eastAsia="cs-CZ" w:bidi="ar-SA"/>
              </w:rPr>
              <w:t>100,60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57E9B0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28,99 %</w:t>
            </w:r>
          </w:p>
        </w:tc>
      </w:tr>
      <w:tr w:rsidR="00186348" w:rsidRPr="00186348" w14:paraId="46AF855F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5B7F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461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F6FF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SMĚSNÝ KOMUNÁLNÍ ODPAD (pleny, keramika, zrcadla atd.)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74D8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90,20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500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25,99 %</w:t>
            </w:r>
          </w:p>
        </w:tc>
      </w:tr>
      <w:tr w:rsidR="00186348" w:rsidRPr="00186348" w14:paraId="10943BB6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5538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18AA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0AFF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POPEL (</w:t>
            </w:r>
            <w:proofErr w:type="spellStart"/>
            <w:proofErr w:type="gramStart"/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podsíto</w:t>
            </w:r>
            <w:proofErr w:type="spellEnd"/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 xml:space="preserve"> - nejen</w:t>
            </w:r>
            <w:proofErr w:type="gramEnd"/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 xml:space="preserve"> popel)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F4B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FF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FF0000"/>
                <w:sz w:val="22"/>
                <w:szCs w:val="22"/>
                <w:lang w:eastAsia="cs-CZ" w:bidi="ar-SA"/>
              </w:rPr>
              <w:t>57,00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E08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16,43 %</w:t>
            </w:r>
          </w:p>
        </w:tc>
      </w:tr>
      <w:tr w:rsidR="00186348" w:rsidRPr="00186348" w14:paraId="7F001F82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79F1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D2F3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8EA5E8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CELKEM SMĚSNÝ KOMUNÁLNÍ ODPAD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7F8D8C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auto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auto"/>
                <w:sz w:val="22"/>
                <w:szCs w:val="22"/>
                <w:lang w:eastAsia="cs-CZ" w:bidi="ar-SA"/>
              </w:rPr>
              <w:t>147,20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660CA6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42,42 %</w:t>
            </w:r>
          </w:p>
        </w:tc>
      </w:tr>
      <w:tr w:rsidR="00186348" w:rsidRPr="00186348" w14:paraId="41D1CC68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AAF3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F555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3F9B89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CELKEM (součtový)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3ED8EB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auto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auto"/>
                <w:sz w:val="22"/>
                <w:szCs w:val="22"/>
                <w:lang w:eastAsia="cs-CZ" w:bidi="ar-SA"/>
              </w:rPr>
              <w:t>347,00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149CD7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100,00 %</w:t>
            </w:r>
          </w:p>
        </w:tc>
      </w:tr>
      <w:tr w:rsidR="00186348" w:rsidRPr="00186348" w14:paraId="43487C94" w14:textId="77777777" w:rsidTr="0018634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85A1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2EC7" w14:textId="77777777" w:rsidR="00186348" w:rsidRPr="00186348" w:rsidRDefault="00186348" w:rsidP="00186348">
            <w:pPr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7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A97876" w14:textId="77777777" w:rsidR="00186348" w:rsidRPr="00186348" w:rsidRDefault="00186348" w:rsidP="00186348">
            <w:pPr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CELKEM (kontrolní)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67F1D90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347,00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9DD6DB" w14:textId="77777777" w:rsidR="00186348" w:rsidRPr="00186348" w:rsidRDefault="00186348" w:rsidP="00186348">
            <w:pPr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eastAsia="cs-CZ" w:bidi="ar-SA"/>
              </w:rPr>
            </w:pPr>
            <w:r w:rsidRPr="00186348">
              <w:rPr>
                <w:rFonts w:cs="Calibri"/>
                <w:color w:val="000000"/>
                <w:sz w:val="22"/>
                <w:szCs w:val="22"/>
                <w:lang w:eastAsia="cs-CZ" w:bidi="ar-SA"/>
              </w:rPr>
              <w:t>100,00 %</w:t>
            </w:r>
          </w:p>
        </w:tc>
      </w:tr>
    </w:tbl>
    <w:p w14:paraId="1C5238C2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177016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213A2B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20CF1E" w14:textId="77777777" w:rsidR="008B708D" w:rsidRPr="007E16D7" w:rsidRDefault="008B708D" w:rsidP="008B708D">
      <w:pPr>
        <w:jc w:val="both"/>
        <w:rPr>
          <w:rFonts w:ascii="Times New Roman" w:hAnsi="Times New Roman"/>
          <w:sz w:val="28"/>
          <w:szCs w:val="28"/>
        </w:rPr>
      </w:pPr>
    </w:p>
    <w:p w14:paraId="45CAD37F" w14:textId="267CE936" w:rsidR="009219B2" w:rsidRPr="007E16D7" w:rsidRDefault="007E16D7" w:rsidP="007E16D7">
      <w:pPr>
        <w:pStyle w:val="Odstavecseseznamem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>Nadcházející akce</w:t>
      </w:r>
    </w:p>
    <w:p w14:paraId="542D7CF6" w14:textId="068A08CA" w:rsidR="007E16D7" w:rsidRPr="007E16D7" w:rsidRDefault="007E16D7" w:rsidP="007E16D7">
      <w:pPr>
        <w:pStyle w:val="Odstavecseseznamem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>Letní kina</w:t>
      </w:r>
    </w:p>
    <w:p w14:paraId="5B585B4F" w14:textId="76107943" w:rsidR="007E16D7" w:rsidRPr="007E16D7" w:rsidRDefault="007E16D7" w:rsidP="007E16D7">
      <w:pPr>
        <w:pStyle w:val="Odstavecseseznamem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>Venkovní turnaj v šipkách</w:t>
      </w:r>
    </w:p>
    <w:p w14:paraId="7B2E218F" w14:textId="4C674BCF" w:rsidR="007E16D7" w:rsidRPr="007E16D7" w:rsidRDefault="007E16D7" w:rsidP="007E16D7">
      <w:pPr>
        <w:pStyle w:val="Odstavecseseznamem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>Přívrat CUP</w:t>
      </w:r>
    </w:p>
    <w:p w14:paraId="3516D0CD" w14:textId="77777777" w:rsidR="007E16D7" w:rsidRPr="007E16D7" w:rsidRDefault="007E16D7" w:rsidP="007E16D7">
      <w:pPr>
        <w:rPr>
          <w:rFonts w:ascii="Times New Roman" w:hAnsi="Times New Roman"/>
          <w:sz w:val="28"/>
          <w:szCs w:val="28"/>
        </w:rPr>
      </w:pPr>
    </w:p>
    <w:p w14:paraId="667D4A46" w14:textId="77777777" w:rsidR="007E16D7" w:rsidRPr="007E16D7" w:rsidRDefault="007E16D7" w:rsidP="007E16D7">
      <w:pPr>
        <w:rPr>
          <w:rFonts w:ascii="Times New Roman" w:hAnsi="Times New Roman"/>
          <w:sz w:val="28"/>
          <w:szCs w:val="28"/>
        </w:rPr>
      </w:pPr>
    </w:p>
    <w:p w14:paraId="181DD680" w14:textId="3D9A6FF4" w:rsidR="007E16D7" w:rsidRPr="007E16D7" w:rsidRDefault="007E16D7" w:rsidP="007E16D7">
      <w:pPr>
        <w:pStyle w:val="Odstavecseseznamem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 xml:space="preserve">Ostatní </w:t>
      </w:r>
    </w:p>
    <w:p w14:paraId="06C914ED" w14:textId="77777777" w:rsidR="007E16D7" w:rsidRPr="007E16D7" w:rsidRDefault="007E16D7" w:rsidP="007E16D7">
      <w:pPr>
        <w:rPr>
          <w:rFonts w:ascii="Times New Roman" w:hAnsi="Times New Roman"/>
          <w:sz w:val="28"/>
          <w:szCs w:val="28"/>
        </w:rPr>
      </w:pPr>
    </w:p>
    <w:p w14:paraId="152A9AAA" w14:textId="7FC5B36A" w:rsidR="007E16D7" w:rsidRPr="007E16D7" w:rsidRDefault="007E16D7" w:rsidP="007E16D7">
      <w:pPr>
        <w:pStyle w:val="Odstavecseseznamem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 xml:space="preserve">Diskuse </w:t>
      </w:r>
    </w:p>
    <w:p w14:paraId="7D86AEC9" w14:textId="77777777" w:rsidR="007E16D7" w:rsidRPr="007E16D7" w:rsidRDefault="007E16D7" w:rsidP="007E16D7">
      <w:pPr>
        <w:pStyle w:val="Odstavecseseznamem"/>
        <w:rPr>
          <w:rFonts w:ascii="Times New Roman" w:hAnsi="Times New Roman"/>
          <w:sz w:val="28"/>
          <w:szCs w:val="28"/>
        </w:rPr>
      </w:pPr>
    </w:p>
    <w:p w14:paraId="0F45A2E4" w14:textId="77777777" w:rsidR="007E16D7" w:rsidRPr="007E16D7" w:rsidRDefault="007E16D7" w:rsidP="007E16D7">
      <w:pPr>
        <w:rPr>
          <w:rFonts w:ascii="Times New Roman" w:hAnsi="Times New Roman"/>
          <w:sz w:val="28"/>
          <w:szCs w:val="28"/>
        </w:rPr>
      </w:pPr>
    </w:p>
    <w:p w14:paraId="3DC70ED4" w14:textId="5B4EC700" w:rsidR="00CF2CB7" w:rsidRDefault="00A92D37" w:rsidP="009C4AA6">
      <w:pPr>
        <w:ind w:firstLine="567"/>
      </w:pPr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7E16D7">
        <w:rPr>
          <w:rFonts w:ascii="Times New Roman" w:hAnsi="Times New Roman"/>
          <w:sz w:val="28"/>
          <w:szCs w:val="28"/>
        </w:rPr>
        <w:t>20</w:t>
      </w:r>
      <w:r w:rsidR="001C3454">
        <w:rPr>
          <w:rFonts w:ascii="Times New Roman" w:hAnsi="Times New Roman"/>
          <w:sz w:val="28"/>
          <w:szCs w:val="28"/>
        </w:rPr>
        <w:t>:</w:t>
      </w:r>
      <w:r w:rsidR="00F02222">
        <w:rPr>
          <w:rFonts w:ascii="Times New Roman" w:hAnsi="Times New Roman"/>
          <w:sz w:val="28"/>
          <w:szCs w:val="28"/>
        </w:rPr>
        <w:t>3</w:t>
      </w:r>
      <w:r w:rsidR="003716DD">
        <w:rPr>
          <w:rFonts w:ascii="Times New Roman" w:hAnsi="Times New Roman"/>
          <w:sz w:val="28"/>
          <w:szCs w:val="28"/>
        </w:rPr>
        <w:t>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1452997C" w14:textId="12347517" w:rsidR="00CF2CB7" w:rsidRDefault="00494907" w:rsidP="009C4AA6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7E16D7">
        <w:rPr>
          <w:rFonts w:ascii="Times New Roman" w:hAnsi="Times New Roman"/>
          <w:sz w:val="28"/>
          <w:szCs w:val="28"/>
        </w:rPr>
        <w:t>28</w:t>
      </w:r>
      <w:r w:rsidR="002848DA">
        <w:rPr>
          <w:rFonts w:ascii="Times New Roman" w:hAnsi="Times New Roman"/>
          <w:sz w:val="28"/>
          <w:szCs w:val="28"/>
        </w:rPr>
        <w:t>.</w:t>
      </w:r>
      <w:r w:rsidR="007E16D7">
        <w:rPr>
          <w:rFonts w:ascii="Times New Roman" w:hAnsi="Times New Roman"/>
          <w:sz w:val="28"/>
          <w:szCs w:val="28"/>
        </w:rPr>
        <w:t>8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 w:rsidP="009C4AA6">
      <w:pPr>
        <w:ind w:firstLine="567"/>
      </w:pPr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8B708D">
      <w:headerReference w:type="default" r:id="rId8"/>
      <w:headerReference w:type="first" r:id="rId9"/>
      <w:pgSz w:w="11906" w:h="16838"/>
      <w:pgMar w:top="709" w:right="1133" w:bottom="709" w:left="1134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3853" w14:textId="77777777" w:rsidR="006214F5" w:rsidRDefault="006214F5">
      <w:r>
        <w:separator/>
      </w:r>
    </w:p>
  </w:endnote>
  <w:endnote w:type="continuationSeparator" w:id="0">
    <w:p w14:paraId="28DD55B1" w14:textId="77777777" w:rsidR="006214F5" w:rsidRDefault="0062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E9B8C" w14:textId="77777777" w:rsidR="006214F5" w:rsidRDefault="006214F5">
      <w:r>
        <w:separator/>
      </w:r>
    </w:p>
  </w:footnote>
  <w:footnote w:type="continuationSeparator" w:id="0">
    <w:p w14:paraId="5D7FFA46" w14:textId="77777777" w:rsidR="006214F5" w:rsidRDefault="0062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98479049" name="Obrázek 298479049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770"/>
    <w:multiLevelType w:val="hybridMultilevel"/>
    <w:tmpl w:val="B54A5514"/>
    <w:lvl w:ilvl="0" w:tplc="69A0BD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 w15:restartNumberingAfterBreak="0">
    <w:nsid w:val="16E27E25"/>
    <w:multiLevelType w:val="hybridMultilevel"/>
    <w:tmpl w:val="58A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316D"/>
    <w:multiLevelType w:val="hybridMultilevel"/>
    <w:tmpl w:val="DF60F128"/>
    <w:lvl w:ilvl="0" w:tplc="95B0E9D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6EA1368"/>
    <w:multiLevelType w:val="hybridMultilevel"/>
    <w:tmpl w:val="2242B4F0"/>
    <w:lvl w:ilvl="0" w:tplc="CBC25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8636C"/>
    <w:multiLevelType w:val="hybridMultilevel"/>
    <w:tmpl w:val="477236BA"/>
    <w:lvl w:ilvl="0" w:tplc="4112C25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0F01C03"/>
    <w:multiLevelType w:val="hybridMultilevel"/>
    <w:tmpl w:val="6AC2176C"/>
    <w:lvl w:ilvl="0" w:tplc="C4BE440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2C45559"/>
    <w:multiLevelType w:val="hybridMultilevel"/>
    <w:tmpl w:val="75A47F4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8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0A1BAF"/>
    <w:multiLevelType w:val="hybridMultilevel"/>
    <w:tmpl w:val="58D672A6"/>
    <w:lvl w:ilvl="0" w:tplc="B2724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64734"/>
    <w:multiLevelType w:val="hybridMultilevel"/>
    <w:tmpl w:val="C64873F8"/>
    <w:lvl w:ilvl="0" w:tplc="A85C7868">
      <w:start w:val="15"/>
      <w:numFmt w:val="decimal"/>
      <w:lvlText w:val="%1)"/>
      <w:lvlJc w:val="left"/>
      <w:pPr>
        <w:ind w:left="196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6" w15:restartNumberingAfterBreak="0">
    <w:nsid w:val="48B17ED1"/>
    <w:multiLevelType w:val="hybridMultilevel"/>
    <w:tmpl w:val="33E2E286"/>
    <w:lvl w:ilvl="0" w:tplc="97589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1D439D"/>
    <w:multiLevelType w:val="hybridMultilevel"/>
    <w:tmpl w:val="E3249F40"/>
    <w:lvl w:ilvl="0" w:tplc="3708888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59294D18"/>
    <w:multiLevelType w:val="hybridMultilevel"/>
    <w:tmpl w:val="6ED0AEE0"/>
    <w:lvl w:ilvl="0" w:tplc="FF1EA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176B36"/>
    <w:multiLevelType w:val="hybridMultilevel"/>
    <w:tmpl w:val="9E7A1FD4"/>
    <w:lvl w:ilvl="0" w:tplc="4AFE69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A7647"/>
    <w:multiLevelType w:val="hybridMultilevel"/>
    <w:tmpl w:val="84E25FB0"/>
    <w:lvl w:ilvl="0" w:tplc="0C36E4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2496632"/>
    <w:multiLevelType w:val="hybridMultilevel"/>
    <w:tmpl w:val="9DF43C9C"/>
    <w:lvl w:ilvl="0" w:tplc="FB36046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C83100"/>
    <w:multiLevelType w:val="hybridMultilevel"/>
    <w:tmpl w:val="9F2AB298"/>
    <w:lvl w:ilvl="0" w:tplc="23A25C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3"/>
  </w:num>
  <w:num w:numId="2" w16cid:durableId="647126712">
    <w:abstractNumId w:val="43"/>
  </w:num>
  <w:num w:numId="3" w16cid:durableId="507523459">
    <w:abstractNumId w:val="22"/>
  </w:num>
  <w:num w:numId="4" w16cid:durableId="1539314866">
    <w:abstractNumId w:val="2"/>
  </w:num>
  <w:num w:numId="5" w16cid:durableId="1606495038">
    <w:abstractNumId w:val="11"/>
  </w:num>
  <w:num w:numId="6" w16cid:durableId="120148211">
    <w:abstractNumId w:val="42"/>
  </w:num>
  <w:num w:numId="7" w16cid:durableId="1845052544">
    <w:abstractNumId w:val="1"/>
  </w:num>
  <w:num w:numId="8" w16cid:durableId="1588421705">
    <w:abstractNumId w:val="9"/>
  </w:num>
  <w:num w:numId="9" w16cid:durableId="449860362">
    <w:abstractNumId w:val="20"/>
  </w:num>
  <w:num w:numId="10" w16cid:durableId="67849691">
    <w:abstractNumId w:val="8"/>
  </w:num>
  <w:num w:numId="11" w16cid:durableId="975722893">
    <w:abstractNumId w:val="46"/>
  </w:num>
  <w:num w:numId="12" w16cid:durableId="1838887072">
    <w:abstractNumId w:val="41"/>
  </w:num>
  <w:num w:numId="13" w16cid:durableId="1266695695">
    <w:abstractNumId w:val="45"/>
  </w:num>
  <w:num w:numId="14" w16cid:durableId="729957456">
    <w:abstractNumId w:val="36"/>
  </w:num>
  <w:num w:numId="15" w16cid:durableId="286398619">
    <w:abstractNumId w:val="12"/>
  </w:num>
  <w:num w:numId="16" w16cid:durableId="1230115564">
    <w:abstractNumId w:val="37"/>
  </w:num>
  <w:num w:numId="17" w16cid:durableId="1632712544">
    <w:abstractNumId w:val="39"/>
  </w:num>
  <w:num w:numId="18" w16cid:durableId="1781603549">
    <w:abstractNumId w:val="5"/>
  </w:num>
  <w:num w:numId="19" w16cid:durableId="1401636050">
    <w:abstractNumId w:val="38"/>
  </w:num>
  <w:num w:numId="20" w16cid:durableId="583538466">
    <w:abstractNumId w:val="19"/>
  </w:num>
  <w:num w:numId="21" w16cid:durableId="1296377050">
    <w:abstractNumId w:val="33"/>
  </w:num>
  <w:num w:numId="22" w16cid:durableId="835070322">
    <w:abstractNumId w:val="21"/>
  </w:num>
  <w:num w:numId="23" w16cid:durableId="1858544514">
    <w:abstractNumId w:val="40"/>
  </w:num>
  <w:num w:numId="24" w16cid:durableId="1978147922">
    <w:abstractNumId w:val="6"/>
  </w:num>
  <w:num w:numId="25" w16cid:durableId="1145972523">
    <w:abstractNumId w:val="28"/>
  </w:num>
  <w:num w:numId="26" w16cid:durableId="1957518681">
    <w:abstractNumId w:val="29"/>
  </w:num>
  <w:num w:numId="27" w16cid:durableId="28380139">
    <w:abstractNumId w:val="13"/>
  </w:num>
  <w:num w:numId="28" w16cid:durableId="1461993617">
    <w:abstractNumId w:val="18"/>
  </w:num>
  <w:num w:numId="29" w16cid:durableId="1457331970">
    <w:abstractNumId w:val="23"/>
  </w:num>
  <w:num w:numId="30" w16cid:durableId="820270634">
    <w:abstractNumId w:val="34"/>
  </w:num>
  <w:num w:numId="31" w16cid:durableId="597493386">
    <w:abstractNumId w:val="4"/>
  </w:num>
  <w:num w:numId="32" w16cid:durableId="37124221">
    <w:abstractNumId w:val="7"/>
  </w:num>
  <w:num w:numId="33" w16cid:durableId="297999393">
    <w:abstractNumId w:val="16"/>
  </w:num>
  <w:num w:numId="34" w16cid:durableId="1526216720">
    <w:abstractNumId w:val="32"/>
  </w:num>
  <w:num w:numId="35" w16cid:durableId="731198597">
    <w:abstractNumId w:val="15"/>
  </w:num>
  <w:num w:numId="36" w16cid:durableId="1604537552">
    <w:abstractNumId w:val="27"/>
  </w:num>
  <w:num w:numId="37" w16cid:durableId="93018264">
    <w:abstractNumId w:val="17"/>
  </w:num>
  <w:num w:numId="38" w16cid:durableId="659385268">
    <w:abstractNumId w:val="24"/>
  </w:num>
  <w:num w:numId="39" w16cid:durableId="657464093">
    <w:abstractNumId w:val="14"/>
  </w:num>
  <w:num w:numId="40" w16cid:durableId="419445642">
    <w:abstractNumId w:val="26"/>
  </w:num>
  <w:num w:numId="41" w16cid:durableId="712080575">
    <w:abstractNumId w:val="30"/>
  </w:num>
  <w:num w:numId="42" w16cid:durableId="221912270">
    <w:abstractNumId w:val="0"/>
  </w:num>
  <w:num w:numId="43" w16cid:durableId="539784245">
    <w:abstractNumId w:val="25"/>
  </w:num>
  <w:num w:numId="44" w16cid:durableId="641345531">
    <w:abstractNumId w:val="31"/>
  </w:num>
  <w:num w:numId="45" w16cid:durableId="70011461">
    <w:abstractNumId w:val="35"/>
  </w:num>
  <w:num w:numId="46" w16cid:durableId="881945372">
    <w:abstractNumId w:val="44"/>
  </w:num>
  <w:num w:numId="47" w16cid:durableId="240912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3F3D"/>
    <w:rsid w:val="00044947"/>
    <w:rsid w:val="0005251B"/>
    <w:rsid w:val="00057EF6"/>
    <w:rsid w:val="00070EC1"/>
    <w:rsid w:val="000750DD"/>
    <w:rsid w:val="000813B4"/>
    <w:rsid w:val="00086013"/>
    <w:rsid w:val="000870C4"/>
    <w:rsid w:val="00091420"/>
    <w:rsid w:val="00095A74"/>
    <w:rsid w:val="000A563B"/>
    <w:rsid w:val="000D4A0A"/>
    <w:rsid w:val="000D4E7D"/>
    <w:rsid w:val="000D6437"/>
    <w:rsid w:val="000E2DEB"/>
    <w:rsid w:val="000F14AF"/>
    <w:rsid w:val="000F5AFB"/>
    <w:rsid w:val="00107CA1"/>
    <w:rsid w:val="001767A9"/>
    <w:rsid w:val="00183DCD"/>
    <w:rsid w:val="00184759"/>
    <w:rsid w:val="00186348"/>
    <w:rsid w:val="001A02CB"/>
    <w:rsid w:val="001A615C"/>
    <w:rsid w:val="001A78F5"/>
    <w:rsid w:val="001B56C3"/>
    <w:rsid w:val="001C3454"/>
    <w:rsid w:val="001D5101"/>
    <w:rsid w:val="001E2E03"/>
    <w:rsid w:val="001F6DA4"/>
    <w:rsid w:val="00203859"/>
    <w:rsid w:val="00207DD2"/>
    <w:rsid w:val="002272A8"/>
    <w:rsid w:val="00234257"/>
    <w:rsid w:val="002343C3"/>
    <w:rsid w:val="00256AA2"/>
    <w:rsid w:val="00275324"/>
    <w:rsid w:val="002760A0"/>
    <w:rsid w:val="00276FA0"/>
    <w:rsid w:val="002848DA"/>
    <w:rsid w:val="002A2A20"/>
    <w:rsid w:val="002D5C0A"/>
    <w:rsid w:val="002D7026"/>
    <w:rsid w:val="002E0876"/>
    <w:rsid w:val="00302593"/>
    <w:rsid w:val="00315EF8"/>
    <w:rsid w:val="00324C40"/>
    <w:rsid w:val="0032612B"/>
    <w:rsid w:val="00350C0C"/>
    <w:rsid w:val="00355E80"/>
    <w:rsid w:val="00362F58"/>
    <w:rsid w:val="003716DD"/>
    <w:rsid w:val="003913B2"/>
    <w:rsid w:val="00393527"/>
    <w:rsid w:val="003B6B13"/>
    <w:rsid w:val="003C297E"/>
    <w:rsid w:val="003E29D7"/>
    <w:rsid w:val="004003D2"/>
    <w:rsid w:val="0040241E"/>
    <w:rsid w:val="004158E2"/>
    <w:rsid w:val="0041730C"/>
    <w:rsid w:val="004301C7"/>
    <w:rsid w:val="004332CD"/>
    <w:rsid w:val="00444E51"/>
    <w:rsid w:val="00452AD3"/>
    <w:rsid w:val="00454464"/>
    <w:rsid w:val="00454F9A"/>
    <w:rsid w:val="00457388"/>
    <w:rsid w:val="00464C9C"/>
    <w:rsid w:val="00471325"/>
    <w:rsid w:val="00494907"/>
    <w:rsid w:val="004A22D5"/>
    <w:rsid w:val="004A5471"/>
    <w:rsid w:val="004B20AB"/>
    <w:rsid w:val="004B245F"/>
    <w:rsid w:val="004C1750"/>
    <w:rsid w:val="004D20E7"/>
    <w:rsid w:val="005046AB"/>
    <w:rsid w:val="00512B26"/>
    <w:rsid w:val="00527446"/>
    <w:rsid w:val="005308B6"/>
    <w:rsid w:val="00532615"/>
    <w:rsid w:val="00547C9B"/>
    <w:rsid w:val="005574E0"/>
    <w:rsid w:val="00560AE8"/>
    <w:rsid w:val="00567C89"/>
    <w:rsid w:val="00571363"/>
    <w:rsid w:val="005729E4"/>
    <w:rsid w:val="00587E5E"/>
    <w:rsid w:val="0059722C"/>
    <w:rsid w:val="005C27CD"/>
    <w:rsid w:val="005C4E94"/>
    <w:rsid w:val="005C77CB"/>
    <w:rsid w:val="005E2640"/>
    <w:rsid w:val="005E7BB2"/>
    <w:rsid w:val="00600E04"/>
    <w:rsid w:val="0060214B"/>
    <w:rsid w:val="00602C1F"/>
    <w:rsid w:val="0060532B"/>
    <w:rsid w:val="00614DEF"/>
    <w:rsid w:val="00615457"/>
    <w:rsid w:val="006213EE"/>
    <w:rsid w:val="006214F5"/>
    <w:rsid w:val="00626A2B"/>
    <w:rsid w:val="006A0BDD"/>
    <w:rsid w:val="006A3F9C"/>
    <w:rsid w:val="006A4C84"/>
    <w:rsid w:val="006A5502"/>
    <w:rsid w:val="006B6FD7"/>
    <w:rsid w:val="006C6614"/>
    <w:rsid w:val="006D702C"/>
    <w:rsid w:val="006F5884"/>
    <w:rsid w:val="00702242"/>
    <w:rsid w:val="007047BF"/>
    <w:rsid w:val="00737C02"/>
    <w:rsid w:val="00745B62"/>
    <w:rsid w:val="00751424"/>
    <w:rsid w:val="00761B21"/>
    <w:rsid w:val="0076751A"/>
    <w:rsid w:val="00771DED"/>
    <w:rsid w:val="00773867"/>
    <w:rsid w:val="007B0E17"/>
    <w:rsid w:val="007E16D7"/>
    <w:rsid w:val="007E298F"/>
    <w:rsid w:val="007E7BE3"/>
    <w:rsid w:val="007F4CC4"/>
    <w:rsid w:val="008131C4"/>
    <w:rsid w:val="00817F8C"/>
    <w:rsid w:val="00821D26"/>
    <w:rsid w:val="0082612E"/>
    <w:rsid w:val="00843FAE"/>
    <w:rsid w:val="00851DBC"/>
    <w:rsid w:val="008570F1"/>
    <w:rsid w:val="00877CED"/>
    <w:rsid w:val="008B67A1"/>
    <w:rsid w:val="008B708D"/>
    <w:rsid w:val="008D29D4"/>
    <w:rsid w:val="008D3300"/>
    <w:rsid w:val="008E0ABA"/>
    <w:rsid w:val="008F184A"/>
    <w:rsid w:val="009027FB"/>
    <w:rsid w:val="00906905"/>
    <w:rsid w:val="009142EB"/>
    <w:rsid w:val="00914F1F"/>
    <w:rsid w:val="009219B2"/>
    <w:rsid w:val="00940317"/>
    <w:rsid w:val="00950C71"/>
    <w:rsid w:val="00983A68"/>
    <w:rsid w:val="00995132"/>
    <w:rsid w:val="009A34D9"/>
    <w:rsid w:val="009C1D7B"/>
    <w:rsid w:val="009C4055"/>
    <w:rsid w:val="009C4AA6"/>
    <w:rsid w:val="009D4109"/>
    <w:rsid w:val="009E1152"/>
    <w:rsid w:val="009F6040"/>
    <w:rsid w:val="00A24C2C"/>
    <w:rsid w:val="00A27E32"/>
    <w:rsid w:val="00A47BAC"/>
    <w:rsid w:val="00A52151"/>
    <w:rsid w:val="00A5298B"/>
    <w:rsid w:val="00A5527E"/>
    <w:rsid w:val="00A743BF"/>
    <w:rsid w:val="00A92D37"/>
    <w:rsid w:val="00AA0934"/>
    <w:rsid w:val="00AA660F"/>
    <w:rsid w:val="00AB3C27"/>
    <w:rsid w:val="00AB781D"/>
    <w:rsid w:val="00AC376B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BB0F62"/>
    <w:rsid w:val="00BD4BC7"/>
    <w:rsid w:val="00C043DB"/>
    <w:rsid w:val="00C04CE2"/>
    <w:rsid w:val="00C2359A"/>
    <w:rsid w:val="00C243DF"/>
    <w:rsid w:val="00C36D5C"/>
    <w:rsid w:val="00C5729A"/>
    <w:rsid w:val="00C74AC5"/>
    <w:rsid w:val="00C77B97"/>
    <w:rsid w:val="00C83D84"/>
    <w:rsid w:val="00CA1D0B"/>
    <w:rsid w:val="00CC308B"/>
    <w:rsid w:val="00CD7C47"/>
    <w:rsid w:val="00CF0D3F"/>
    <w:rsid w:val="00CF2CB7"/>
    <w:rsid w:val="00D04081"/>
    <w:rsid w:val="00D34351"/>
    <w:rsid w:val="00D37AD4"/>
    <w:rsid w:val="00D50828"/>
    <w:rsid w:val="00D61747"/>
    <w:rsid w:val="00D65EAC"/>
    <w:rsid w:val="00D6709B"/>
    <w:rsid w:val="00D80D07"/>
    <w:rsid w:val="00D835E7"/>
    <w:rsid w:val="00D906B3"/>
    <w:rsid w:val="00D92443"/>
    <w:rsid w:val="00D94C15"/>
    <w:rsid w:val="00DA2B6F"/>
    <w:rsid w:val="00DA6637"/>
    <w:rsid w:val="00DB32C3"/>
    <w:rsid w:val="00DC6283"/>
    <w:rsid w:val="00DD436C"/>
    <w:rsid w:val="00DD5ADB"/>
    <w:rsid w:val="00DD66A0"/>
    <w:rsid w:val="00DD6DF6"/>
    <w:rsid w:val="00E12203"/>
    <w:rsid w:val="00E1406A"/>
    <w:rsid w:val="00E647D2"/>
    <w:rsid w:val="00E67F64"/>
    <w:rsid w:val="00E80EE0"/>
    <w:rsid w:val="00EB0ED4"/>
    <w:rsid w:val="00ED2D28"/>
    <w:rsid w:val="00ED4A38"/>
    <w:rsid w:val="00EE0CBC"/>
    <w:rsid w:val="00EF6CE4"/>
    <w:rsid w:val="00F02222"/>
    <w:rsid w:val="00F1514F"/>
    <w:rsid w:val="00F2518E"/>
    <w:rsid w:val="00F26BE3"/>
    <w:rsid w:val="00F51AA7"/>
    <w:rsid w:val="00F51DC5"/>
    <w:rsid w:val="00F57341"/>
    <w:rsid w:val="00F725F8"/>
    <w:rsid w:val="00F7518E"/>
    <w:rsid w:val="00F86509"/>
    <w:rsid w:val="00F86C7D"/>
    <w:rsid w:val="00F96297"/>
    <w:rsid w:val="00FB6078"/>
    <w:rsid w:val="00FC3596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4</cp:revision>
  <cp:lastPrinted>2024-07-18T07:40:00Z</cp:lastPrinted>
  <dcterms:created xsi:type="dcterms:W3CDTF">2024-07-16T09:17:00Z</dcterms:created>
  <dcterms:modified xsi:type="dcterms:W3CDTF">2024-07-18T07:40:00Z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